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68" w:rsidRDefault="00032868" w:rsidP="00032868">
      <w:pPr>
        <w:spacing w:line="3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新华网健康中国促进工作委员会</w:t>
      </w:r>
    </w:p>
    <w:p w:rsidR="00032868" w:rsidRDefault="00032868" w:rsidP="00032868">
      <w:pPr>
        <w:spacing w:line="3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中德援助贷款项目供应商报名登记表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3803"/>
        <w:gridCol w:w="4115"/>
      </w:tblGrid>
      <w:tr w:rsidR="00032868" w:rsidTr="001D48ED">
        <w:tc>
          <w:tcPr>
            <w:tcW w:w="604" w:type="dxa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供应商填写（提供）</w:t>
            </w: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  <w:r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  <w:r>
              <w:rPr>
                <w:rFonts w:ascii="宋体" w:hAnsi="宋体" w:hint="eastAsia"/>
                <w:b/>
                <w:sz w:val="24"/>
              </w:rPr>
              <w:t>（签字）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邮政编码、注册地址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公司电话号码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公司传真号码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联络人、手机号码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官方网站、电子邮箱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监督机构公布的备案号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法人营业执照号、营业范围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相关装备的资质证号、范围和等级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ISO9000</w:t>
            </w:r>
            <w:r>
              <w:rPr>
                <w:rFonts w:hAnsi="宋体" w:hint="eastAsia"/>
                <w:sz w:val="24"/>
              </w:rPr>
              <w:t>认证号、范围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简介（宜300字以内）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附法人营业执照、税务登记证等复印件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附主要产品目录及证照复印件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附产品用户名单及用户评价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32868" w:rsidTr="001D48ED">
        <w:tc>
          <w:tcPr>
            <w:tcW w:w="604" w:type="dxa"/>
            <w:vAlign w:val="center"/>
          </w:tcPr>
          <w:p w:rsidR="00032868" w:rsidRDefault="00032868" w:rsidP="001D48E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803" w:type="dxa"/>
          </w:tcPr>
          <w:p w:rsidR="00032868" w:rsidRDefault="00032868" w:rsidP="001D48ED">
            <w:pPr>
              <w:spacing w:line="38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其它如专利、鉴定等补充性资料</w:t>
            </w:r>
          </w:p>
        </w:tc>
        <w:tc>
          <w:tcPr>
            <w:tcW w:w="4115" w:type="dxa"/>
          </w:tcPr>
          <w:p w:rsidR="00032868" w:rsidRDefault="00032868" w:rsidP="001D48E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 w:rsidR="00032868" w:rsidRDefault="00032868" w:rsidP="00032868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备注：根据本表填写（整理）完成后，发至项目办公室工作邮箱：</w:t>
      </w:r>
      <w:r>
        <w:rPr>
          <w:rFonts w:ascii="宋体" w:hAnsi="宋体"/>
          <w:sz w:val="24"/>
        </w:rPr>
        <w:t>jkzgdxdk</w:t>
      </w:r>
      <w:r>
        <w:rPr>
          <w:rFonts w:ascii="宋体" w:hAnsi="宋体" w:hint="eastAsia"/>
          <w:sz w:val="24"/>
        </w:rPr>
        <w:t>@news.cn。纸质版打印三份，加盖公章并寄至：北京市西城区宣武门西大街129号金隅大厦5层新华网健康中国促进工作委员会秘书处王生辉收，邮编：100031，电话：010-88050675</w:t>
      </w:r>
    </w:p>
    <w:p w:rsidR="00DB4EB6" w:rsidRPr="00032868" w:rsidRDefault="00DB4EB6"/>
    <w:sectPr w:rsidR="00DB4EB6" w:rsidRPr="0003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EB6" w:rsidRDefault="00DB4EB6" w:rsidP="00032868">
      <w:r>
        <w:separator/>
      </w:r>
    </w:p>
  </w:endnote>
  <w:endnote w:type="continuationSeparator" w:id="1">
    <w:p w:rsidR="00DB4EB6" w:rsidRDefault="00DB4EB6" w:rsidP="0003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EB6" w:rsidRDefault="00DB4EB6" w:rsidP="00032868">
      <w:r>
        <w:separator/>
      </w:r>
    </w:p>
  </w:footnote>
  <w:footnote w:type="continuationSeparator" w:id="1">
    <w:p w:rsidR="00DB4EB6" w:rsidRDefault="00DB4EB6" w:rsidP="00032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868"/>
    <w:rsid w:val="00032868"/>
    <w:rsid w:val="00DB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2018-01-23T01:57:00Z</dcterms:created>
  <dcterms:modified xsi:type="dcterms:W3CDTF">2018-01-23T01:59:00Z</dcterms:modified>
</cp:coreProperties>
</file>