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7D6640">
        <w:rPr>
          <w:rFonts w:ascii="黑体" w:eastAsia="黑体" w:hAnsi="黑体" w:hint="eastAsia"/>
          <w:sz w:val="32"/>
          <w:szCs w:val="32"/>
        </w:rPr>
        <w:t>5</w:t>
      </w:r>
      <w:bookmarkStart w:id="0" w:name="_GoBack"/>
      <w:bookmarkEnd w:id="0"/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9C16B5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医疗器械立卷审查</w:t>
      </w:r>
      <w:r>
        <w:rPr>
          <w:rFonts w:ascii="华文中宋" w:eastAsia="华文中宋" w:hAnsi="华文中宋"/>
          <w:sz w:val="44"/>
          <w:szCs w:val="44"/>
        </w:rPr>
        <w:t>标准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="00343305"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="00343305"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9C16B5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5F206C" w:rsidRDefault="005F206C" w:rsidP="005F206C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《</w:t>
      </w:r>
      <w:r w:rsidRPr="005F206C">
        <w:rPr>
          <w:rFonts w:ascii="仿宋_GB2312" w:eastAsia="仿宋_GB2312" w:hAnsi="仿宋" w:hint="eastAsia"/>
          <w:b/>
          <w:sz w:val="32"/>
          <w:szCs w:val="32"/>
        </w:rPr>
        <w:t>医疗器械产品注册项目立卷审查标准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80234" w:rsidRPr="005F206C" w:rsidRDefault="00A80234" w:rsidP="00A8023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《</w:t>
      </w:r>
      <w:r w:rsidR="00E73E34" w:rsidRPr="00E73E34">
        <w:rPr>
          <w:rFonts w:ascii="仿宋_GB2312" w:eastAsia="仿宋_GB2312" w:hAnsi="仿宋" w:hint="eastAsia"/>
          <w:b/>
          <w:sz w:val="32"/>
          <w:szCs w:val="32"/>
        </w:rPr>
        <w:t>医疗器械许可事项变更注册项目立卷审查标准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80234" w:rsidRPr="00137639" w:rsidTr="00040FF4">
        <w:trPr>
          <w:trHeight w:val="657"/>
        </w:trPr>
        <w:tc>
          <w:tcPr>
            <w:tcW w:w="78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0234" w:rsidRDefault="00A80234"/>
    <w:p w:rsidR="00A80234" w:rsidRDefault="00A80234">
      <w:pPr>
        <w:widowControl/>
        <w:jc w:val="left"/>
      </w:pPr>
      <w:r>
        <w:br w:type="page"/>
      </w:r>
    </w:p>
    <w:p w:rsidR="00A80234" w:rsidRPr="005F206C" w:rsidRDefault="00A80234" w:rsidP="00A80234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《</w:t>
      </w:r>
      <w:r w:rsidR="00E73E34" w:rsidRPr="00E73E34">
        <w:rPr>
          <w:rFonts w:ascii="仿宋_GB2312" w:eastAsia="仿宋_GB2312" w:hAnsi="仿宋" w:hint="eastAsia"/>
          <w:b/>
          <w:sz w:val="32"/>
          <w:szCs w:val="32"/>
        </w:rPr>
        <w:t>医疗器械临床评价立卷审查表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A80234" w:rsidRPr="00137639" w:rsidTr="00040FF4">
        <w:trPr>
          <w:trHeight w:val="657"/>
        </w:trPr>
        <w:tc>
          <w:tcPr>
            <w:tcW w:w="78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80234" w:rsidRPr="00585FE7" w:rsidRDefault="00A80234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80234" w:rsidRPr="00137639" w:rsidTr="00040FF4">
        <w:trPr>
          <w:trHeight w:val="1077"/>
        </w:trPr>
        <w:tc>
          <w:tcPr>
            <w:tcW w:w="78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80234" w:rsidRPr="00137639" w:rsidRDefault="00A80234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216B" w:rsidRDefault="0035216B"/>
    <w:sectPr w:rsidR="0035216B" w:rsidSect="00B1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A5" w:rsidRDefault="004379A5" w:rsidP="00343305">
      <w:r>
        <w:separator/>
      </w:r>
    </w:p>
  </w:endnote>
  <w:endnote w:type="continuationSeparator" w:id="0">
    <w:p w:rsidR="004379A5" w:rsidRDefault="004379A5" w:rsidP="0034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99" w:rsidRDefault="00B217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3D" w:rsidRDefault="00D07A3D">
    <w:pPr>
      <w:pStyle w:val="a4"/>
      <w:jc w:val="right"/>
    </w:pPr>
    <w:r>
      <w:rPr>
        <w:rFonts w:hint="eastAsia"/>
      </w:rPr>
      <w:t>-</w:t>
    </w:r>
    <w:r w:rsidR="00E661DD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E661DD" w:rsidRPr="00351AC1">
      <w:rPr>
        <w:rFonts w:ascii="Times New Roman" w:hAnsi="Times New Roman"/>
        <w:sz w:val="21"/>
        <w:szCs w:val="21"/>
      </w:rPr>
      <w:fldChar w:fldCharType="separate"/>
    </w:r>
    <w:r w:rsidR="007D6640" w:rsidRPr="007D6640">
      <w:rPr>
        <w:rFonts w:ascii="Times New Roman" w:hAnsi="Times New Roman"/>
        <w:noProof/>
        <w:sz w:val="21"/>
        <w:szCs w:val="21"/>
        <w:lang w:val="zh-CN"/>
      </w:rPr>
      <w:t>1</w:t>
    </w:r>
    <w:r w:rsidR="00E661DD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D07A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99" w:rsidRDefault="00B21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A5" w:rsidRDefault="004379A5" w:rsidP="00343305">
      <w:r>
        <w:separator/>
      </w:r>
    </w:p>
  </w:footnote>
  <w:footnote w:type="continuationSeparator" w:id="0">
    <w:p w:rsidR="004379A5" w:rsidRDefault="004379A5" w:rsidP="0034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99" w:rsidRDefault="00B21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99" w:rsidRDefault="00B217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99" w:rsidRDefault="00B21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305"/>
    <w:rsid w:val="00030F35"/>
    <w:rsid w:val="000A2161"/>
    <w:rsid w:val="000A7F12"/>
    <w:rsid w:val="00100C7F"/>
    <w:rsid w:val="001855D3"/>
    <w:rsid w:val="001A5523"/>
    <w:rsid w:val="001D5E5A"/>
    <w:rsid w:val="001E085E"/>
    <w:rsid w:val="00205F4B"/>
    <w:rsid w:val="002A493F"/>
    <w:rsid w:val="002C4270"/>
    <w:rsid w:val="00340F57"/>
    <w:rsid w:val="00343305"/>
    <w:rsid w:val="0035216B"/>
    <w:rsid w:val="00380F19"/>
    <w:rsid w:val="003D75DF"/>
    <w:rsid w:val="00403FBA"/>
    <w:rsid w:val="0041186F"/>
    <w:rsid w:val="00413632"/>
    <w:rsid w:val="004379A5"/>
    <w:rsid w:val="004610A8"/>
    <w:rsid w:val="0051404A"/>
    <w:rsid w:val="005227BF"/>
    <w:rsid w:val="00585FE7"/>
    <w:rsid w:val="005D5630"/>
    <w:rsid w:val="005E309C"/>
    <w:rsid w:val="005F206C"/>
    <w:rsid w:val="0067190F"/>
    <w:rsid w:val="00795F49"/>
    <w:rsid w:val="007D6640"/>
    <w:rsid w:val="008C1201"/>
    <w:rsid w:val="00950205"/>
    <w:rsid w:val="0097164A"/>
    <w:rsid w:val="009C16B5"/>
    <w:rsid w:val="00A80234"/>
    <w:rsid w:val="00AF7C08"/>
    <w:rsid w:val="00B021C9"/>
    <w:rsid w:val="00B133F3"/>
    <w:rsid w:val="00B21799"/>
    <w:rsid w:val="00B21C61"/>
    <w:rsid w:val="00B7680E"/>
    <w:rsid w:val="00BD46EF"/>
    <w:rsid w:val="00BF5AD0"/>
    <w:rsid w:val="00C10DA9"/>
    <w:rsid w:val="00C11797"/>
    <w:rsid w:val="00C41203"/>
    <w:rsid w:val="00C74A38"/>
    <w:rsid w:val="00CF540F"/>
    <w:rsid w:val="00D07A3D"/>
    <w:rsid w:val="00E44EE4"/>
    <w:rsid w:val="00E5313C"/>
    <w:rsid w:val="00E661DD"/>
    <w:rsid w:val="00E73E34"/>
    <w:rsid w:val="00EB304C"/>
    <w:rsid w:val="00EC6BFC"/>
    <w:rsid w:val="00F11F6E"/>
    <w:rsid w:val="00F53C43"/>
    <w:rsid w:val="00F9672E"/>
    <w:rsid w:val="00FA44FC"/>
    <w:rsid w:val="00FC0BEA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3F5D6-615E-4B9D-8BDC-88B95E5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Lenovo</cp:lastModifiedBy>
  <cp:revision>16</cp:revision>
  <cp:lastPrinted>2015-10-28T01:57:00Z</cp:lastPrinted>
  <dcterms:created xsi:type="dcterms:W3CDTF">2017-07-10T05:59:00Z</dcterms:created>
  <dcterms:modified xsi:type="dcterms:W3CDTF">2019-04-10T09:12:00Z</dcterms:modified>
</cp:coreProperties>
</file>